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9E23" w14:textId="7D0EE02B" w:rsidR="009D0D9D" w:rsidRPr="009D0D9D" w:rsidRDefault="098FBE18" w:rsidP="72800A2D">
      <w:pPr>
        <w:jc w:val="right"/>
        <w:rPr>
          <w:rFonts w:ascii="Arial" w:hAnsi="Arial" w:cs="Arial"/>
        </w:rPr>
      </w:pPr>
      <w:r>
        <w:rPr>
          <w:noProof/>
        </w:rPr>
        <w:drawing>
          <wp:inline distT="0" distB="0" distL="0" distR="0" wp14:anchorId="0A823D74" wp14:editId="657F6AAF">
            <wp:extent cx="2572689" cy="1613816"/>
            <wp:effectExtent l="0" t="0" r="0" b="0"/>
            <wp:docPr id="4597242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24272" name="Picture 459724272"/>
                    <pic:cNvPicPr/>
                  </pic:nvPicPr>
                  <pic:blipFill>
                    <a:blip r:embed="rId7">
                      <a:extLst>
                        <a:ext uri="{28A0092B-C50C-407E-A947-70E740481C1C}">
                          <a14:useLocalDpi xmlns:a14="http://schemas.microsoft.com/office/drawing/2010/main"/>
                        </a:ext>
                      </a:extLst>
                    </a:blip>
                    <a:stretch>
                      <a:fillRect/>
                    </a:stretch>
                  </pic:blipFill>
                  <pic:spPr>
                    <a:xfrm>
                      <a:off x="0" y="0"/>
                      <a:ext cx="2572689" cy="1613816"/>
                    </a:xfrm>
                    <a:prstGeom prst="rect">
                      <a:avLst/>
                    </a:prstGeom>
                  </pic:spPr>
                </pic:pic>
              </a:graphicData>
            </a:graphic>
          </wp:inline>
        </w:drawing>
      </w:r>
      <w:r w:rsidR="009D0D9D">
        <w:rPr>
          <w:noProof/>
        </w:rPr>
        <w:drawing>
          <wp:anchor distT="0" distB="0" distL="114300" distR="114300" simplePos="0" relativeHeight="251657216" behindDoc="0" locked="0" layoutInCell="1" allowOverlap="1" wp14:anchorId="3F565485" wp14:editId="00353F7A">
            <wp:simplePos x="0" y="0"/>
            <wp:positionH relativeFrom="column">
              <wp:align>left</wp:align>
            </wp:positionH>
            <wp:positionV relativeFrom="paragraph">
              <wp:posOffset>0</wp:posOffset>
            </wp:positionV>
            <wp:extent cx="2676525" cy="828675"/>
            <wp:effectExtent l="0" t="0" r="0" b="0"/>
            <wp:wrapSquare wrapText="bothSides"/>
            <wp:docPr id="5524205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20579" name=""/>
                    <pic:cNvPicPr/>
                  </pic:nvPicPr>
                  <pic:blipFill>
                    <a:blip r:embed="rId8">
                      <a:extLst>
                        <a:ext uri="{28A0092B-C50C-407E-A947-70E740481C1C}">
                          <a14:useLocalDpi xmlns:a14="http://schemas.microsoft.com/office/drawing/2010/main" val="0"/>
                        </a:ext>
                      </a:extLst>
                    </a:blip>
                    <a:stretch>
                      <a:fillRect/>
                    </a:stretch>
                  </pic:blipFill>
                  <pic:spPr>
                    <a:xfrm>
                      <a:off x="0" y="0"/>
                      <a:ext cx="2676525" cy="828675"/>
                    </a:xfrm>
                    <a:prstGeom prst="rect">
                      <a:avLst/>
                    </a:prstGeom>
                  </pic:spPr>
                </pic:pic>
              </a:graphicData>
            </a:graphic>
            <wp14:sizeRelH relativeFrom="page">
              <wp14:pctWidth>0</wp14:pctWidth>
            </wp14:sizeRelH>
            <wp14:sizeRelV relativeFrom="page">
              <wp14:pctHeight>0</wp14:pctHeight>
            </wp14:sizeRelV>
          </wp:anchor>
        </w:drawing>
      </w:r>
      <w:r w:rsidR="38E199B3" w:rsidRPr="12AAD13B">
        <w:rPr>
          <w:rFonts w:ascii="Arial" w:hAnsi="Arial" w:cs="Arial"/>
        </w:rPr>
        <w:t> </w:t>
      </w:r>
    </w:p>
    <w:p w14:paraId="713C09D9" w14:textId="1F7D4853" w:rsidR="2ACF8CD6" w:rsidRDefault="2ACF8CD6" w:rsidP="77DE592C">
      <w:pPr>
        <w:rPr>
          <w:rFonts w:ascii="Arial" w:hAnsi="Arial" w:cs="Arial"/>
        </w:rPr>
      </w:pPr>
      <w:r w:rsidRPr="46953572">
        <w:rPr>
          <w:rFonts w:ascii="Arial" w:hAnsi="Arial" w:cs="Arial"/>
          <w:b/>
          <w:bCs/>
        </w:rPr>
        <w:t xml:space="preserve">Invite your local </w:t>
      </w:r>
      <w:r w:rsidR="7CEF175C" w:rsidRPr="46953572">
        <w:rPr>
          <w:rFonts w:ascii="Arial" w:hAnsi="Arial" w:cs="Arial"/>
          <w:b/>
          <w:bCs/>
        </w:rPr>
        <w:t>C</w:t>
      </w:r>
      <w:r w:rsidRPr="46953572">
        <w:rPr>
          <w:rFonts w:ascii="Arial" w:hAnsi="Arial" w:cs="Arial"/>
          <w:b/>
          <w:bCs/>
        </w:rPr>
        <w:t xml:space="preserve">ouncillor to a </w:t>
      </w:r>
      <w:r w:rsidR="34C6DFC4" w:rsidRPr="46953572">
        <w:rPr>
          <w:rFonts w:ascii="Arial" w:hAnsi="Arial" w:cs="Arial"/>
          <w:b/>
          <w:bCs/>
        </w:rPr>
        <w:t>su</w:t>
      </w:r>
      <w:r w:rsidRPr="46953572">
        <w:rPr>
          <w:rFonts w:ascii="Arial" w:hAnsi="Arial" w:cs="Arial"/>
          <w:b/>
          <w:bCs/>
        </w:rPr>
        <w:t xml:space="preserve">pport </w:t>
      </w:r>
      <w:r w:rsidR="0FC098D6" w:rsidRPr="46953572">
        <w:rPr>
          <w:rFonts w:ascii="Arial" w:hAnsi="Arial" w:cs="Arial"/>
          <w:b/>
          <w:bCs/>
        </w:rPr>
        <w:t>g</w:t>
      </w:r>
      <w:r w:rsidRPr="46953572">
        <w:rPr>
          <w:rFonts w:ascii="Arial" w:hAnsi="Arial" w:cs="Arial"/>
          <w:b/>
          <w:bCs/>
        </w:rPr>
        <w:t>roup meeting</w:t>
      </w:r>
      <w:r w:rsidRPr="46953572">
        <w:rPr>
          <w:rFonts w:ascii="Arial" w:hAnsi="Arial" w:cs="Arial"/>
        </w:rPr>
        <w:t> </w:t>
      </w:r>
    </w:p>
    <w:p w14:paraId="03D69410" w14:textId="77777777" w:rsidR="009D0D9D" w:rsidRPr="009D0D9D" w:rsidRDefault="009D0D9D" w:rsidP="009D0D9D">
      <w:pPr>
        <w:rPr>
          <w:rFonts w:ascii="Arial" w:hAnsi="Arial" w:cs="Arial"/>
        </w:rPr>
      </w:pPr>
      <w:r w:rsidRPr="12AAD13B">
        <w:rPr>
          <w:rFonts w:ascii="Arial" w:hAnsi="Arial" w:cs="Arial"/>
        </w:rPr>
        <w:t>Inviting a Local Councillor to a support group meeting can be a really effective way to share your experiences with local decision makers and help to raise the profile of kinship care in your community. Kinship Care Week is a great time to do this to provide a way for Councillors to mark the Week and celebrate kinship carers in their area. </w:t>
      </w:r>
    </w:p>
    <w:p w14:paraId="6A195752" w14:textId="3814BC43" w:rsidR="12AAD13B" w:rsidRDefault="12AAD13B" w:rsidP="12AAD13B">
      <w:pPr>
        <w:rPr>
          <w:rFonts w:ascii="Arial" w:hAnsi="Arial" w:cs="Arial"/>
        </w:rPr>
      </w:pPr>
    </w:p>
    <w:p w14:paraId="59FADA4A" w14:textId="2B84C68B" w:rsidR="009D0D9D" w:rsidRPr="002D7EC6" w:rsidRDefault="002D7EC6" w:rsidP="12AAD13B">
      <w:pPr>
        <w:rPr>
          <w:rFonts w:ascii="Arial" w:hAnsi="Arial" w:cs="Arial"/>
        </w:rPr>
      </w:pPr>
      <w:r w:rsidRPr="12AAD13B">
        <w:rPr>
          <w:rFonts w:ascii="Arial" w:hAnsi="Arial" w:cs="Arial"/>
          <w:b/>
          <w:bCs/>
        </w:rPr>
        <w:t>How to contact your Councillor</w:t>
      </w:r>
    </w:p>
    <w:p w14:paraId="0261625A" w14:textId="2F97BBDC" w:rsidR="009D0D9D" w:rsidRPr="009D0D9D" w:rsidRDefault="009D0D9D" w:rsidP="009D0D9D">
      <w:pPr>
        <w:rPr>
          <w:rFonts w:ascii="Arial" w:hAnsi="Arial" w:cs="Arial"/>
        </w:rPr>
      </w:pPr>
      <w:r w:rsidRPr="12AAD13B">
        <w:rPr>
          <w:rFonts w:ascii="Arial" w:hAnsi="Arial" w:cs="Arial"/>
        </w:rPr>
        <w:t>You can find out who your local councillors are by going to your local authority website and looking in the menu for “Your Councillors” or similar. This is not the same on every website and could be under headings like “Council and Elections”, “Elected Representatives”, “Your Council” or similar.   </w:t>
      </w:r>
    </w:p>
    <w:p w14:paraId="3A4A175B" w14:textId="6518BBCB" w:rsidR="009D0D9D" w:rsidRPr="009D0D9D" w:rsidRDefault="009D0D9D" w:rsidP="009D0D9D">
      <w:pPr>
        <w:rPr>
          <w:rFonts w:ascii="Arial" w:hAnsi="Arial" w:cs="Arial"/>
        </w:rPr>
      </w:pPr>
      <w:r w:rsidRPr="12AAD13B">
        <w:rPr>
          <w:rFonts w:ascii="Arial" w:hAnsi="Arial" w:cs="Arial"/>
        </w:rPr>
        <w:t>Once you’ve found your list of Councillors, choose any that you would like to attend your meeting – this could be based on the Ward they represent (e.g. if you live in that Ward or if it’s where your group meets) or if you have any personal connection to them – and their email addresses should be available on the website.   </w:t>
      </w:r>
    </w:p>
    <w:p w14:paraId="7B971232" w14:textId="77777777" w:rsidR="00AB20E4" w:rsidRDefault="009D0D9D" w:rsidP="009D0D9D">
      <w:pPr>
        <w:rPr>
          <w:rFonts w:ascii="Arial" w:hAnsi="Arial" w:cs="Arial"/>
        </w:rPr>
      </w:pPr>
      <w:r w:rsidRPr="12AAD13B">
        <w:rPr>
          <w:rFonts w:ascii="Arial" w:hAnsi="Arial" w:cs="Arial"/>
        </w:rPr>
        <w:t xml:space="preserve">Local authorities who deliver children's services will also have a specific named Councillor who oversees the council's work to help children and families. Their role title might vary but is normally something like 'Lead Member for Children's Services' and they'll likely be a member of the council's Cabinet. Given their role, they're a good person to invite to a meeting so they can learn more about kinship care. </w:t>
      </w:r>
    </w:p>
    <w:p w14:paraId="476ECD42" w14:textId="274173A7" w:rsidR="009D0D9D" w:rsidRPr="009D0D9D" w:rsidRDefault="00AB20E4" w:rsidP="009D0D9D">
      <w:pPr>
        <w:rPr>
          <w:rFonts w:ascii="Arial" w:hAnsi="Arial" w:cs="Arial"/>
        </w:rPr>
      </w:pPr>
      <w:r w:rsidRPr="27ACC7FA">
        <w:rPr>
          <w:rFonts w:ascii="Arial" w:hAnsi="Arial" w:cs="Arial"/>
        </w:rPr>
        <w:t xml:space="preserve">If you would like any support contacting your Councillor, or help with what to say when you meet them, please contact Kelly on </w:t>
      </w:r>
      <w:hyperlink r:id="rId9">
        <w:r w:rsidRPr="27ACC7FA">
          <w:rPr>
            <w:rStyle w:val="Hyperlink"/>
            <w:rFonts w:ascii="Arial" w:hAnsi="Arial" w:cs="Arial"/>
          </w:rPr>
          <w:t>kelly.taylor@kinship.org.uk</w:t>
        </w:r>
        <w:r w:rsidR="696203E5" w:rsidRPr="27ACC7FA">
          <w:rPr>
            <w:rStyle w:val="Hyperlink"/>
            <w:rFonts w:ascii="Arial" w:hAnsi="Arial" w:cs="Arial"/>
          </w:rPr>
          <w:t>.</w:t>
        </w:r>
      </w:hyperlink>
    </w:p>
    <w:p w14:paraId="48184FAC" w14:textId="68A74BCE" w:rsidR="12AAD13B" w:rsidRDefault="12AAD13B" w:rsidP="12AAD13B">
      <w:pPr>
        <w:rPr>
          <w:rFonts w:ascii="Arial" w:hAnsi="Arial" w:cs="Arial"/>
        </w:rPr>
      </w:pPr>
    </w:p>
    <w:p w14:paraId="00C53698" w14:textId="3A9A0A50" w:rsidR="009D0D9D" w:rsidRPr="002D7EC6" w:rsidRDefault="002D7EC6" w:rsidP="009D0D9D">
      <w:pPr>
        <w:rPr>
          <w:rFonts w:ascii="Arial" w:hAnsi="Arial" w:cs="Arial"/>
          <w:b/>
          <w:bCs/>
          <w:rPrChange w:id="0" w:author="" w16du:dateUtc="2025-07-09T16:07:00Z">
            <w:rPr>
              <w:rFonts w:ascii="Arial" w:hAnsi="Arial" w:cs="Arial"/>
            </w:rPr>
          </w:rPrChange>
        </w:rPr>
      </w:pPr>
      <w:r w:rsidRPr="12AAD13B">
        <w:rPr>
          <w:rFonts w:ascii="Arial" w:hAnsi="Arial" w:cs="Arial"/>
          <w:b/>
          <w:bCs/>
        </w:rPr>
        <w:t>Template email to your Councillor</w:t>
      </w:r>
    </w:p>
    <w:p w14:paraId="28CC21FD" w14:textId="2E7EC0C7" w:rsidR="009D0D9D" w:rsidRPr="009D0D9D" w:rsidRDefault="009D0D9D" w:rsidP="009D0D9D">
      <w:pPr>
        <w:rPr>
          <w:rFonts w:ascii="Arial" w:hAnsi="Arial" w:cs="Arial"/>
        </w:rPr>
      </w:pPr>
      <w:r w:rsidRPr="12AAD13B">
        <w:rPr>
          <w:rFonts w:ascii="Arial" w:hAnsi="Arial" w:cs="Arial"/>
        </w:rPr>
        <w:t>You can copy and paste the below</w:t>
      </w:r>
      <w:r w:rsidR="00F43D22" w:rsidRPr="12AAD13B">
        <w:rPr>
          <w:rFonts w:ascii="Arial" w:hAnsi="Arial" w:cs="Arial"/>
        </w:rPr>
        <w:t xml:space="preserve"> template email, </w:t>
      </w:r>
      <w:r w:rsidRPr="12AAD13B">
        <w:rPr>
          <w:rFonts w:ascii="Arial" w:hAnsi="Arial" w:cs="Arial"/>
        </w:rPr>
        <w:t xml:space="preserve">and edit </w:t>
      </w:r>
      <w:r w:rsidR="00F43D22" w:rsidRPr="12AAD13B">
        <w:rPr>
          <w:rFonts w:ascii="Arial" w:hAnsi="Arial" w:cs="Arial"/>
        </w:rPr>
        <w:t xml:space="preserve">it </w:t>
      </w:r>
      <w:r w:rsidRPr="12AAD13B">
        <w:rPr>
          <w:rFonts w:ascii="Arial" w:hAnsi="Arial" w:cs="Arial"/>
        </w:rPr>
        <w:t>to make it more personal or to share a bit about your group if you would like to – it’s best if the email clearly comes from you!  </w:t>
      </w:r>
    </w:p>
    <w:p w14:paraId="17DFFFCC" w14:textId="09C23B1A" w:rsidR="12AAD13B" w:rsidRDefault="12AAD13B" w:rsidP="12AAD13B">
      <w:pPr>
        <w:rPr>
          <w:rFonts w:ascii="Arial" w:hAnsi="Arial" w:cs="Arial"/>
        </w:rPr>
      </w:pPr>
    </w:p>
    <w:p w14:paraId="3A40A64D" w14:textId="62E5E630" w:rsidR="009D0D9D" w:rsidRPr="002E5444" w:rsidRDefault="002E5444" w:rsidP="009D0D9D">
      <w:pPr>
        <w:rPr>
          <w:rFonts w:ascii="Arial" w:hAnsi="Arial" w:cs="Arial"/>
          <w:b/>
          <w:bCs/>
          <w:rPrChange w:id="1" w:author="" w16du:dateUtc="2025-07-09T16:08:00Z">
            <w:rPr>
              <w:rFonts w:ascii="Arial" w:hAnsi="Arial" w:cs="Arial"/>
            </w:rPr>
          </w:rPrChange>
        </w:rPr>
      </w:pPr>
      <w:r w:rsidRPr="12AAD13B">
        <w:rPr>
          <w:rFonts w:ascii="Arial" w:hAnsi="Arial" w:cs="Arial"/>
          <w:b/>
          <w:bCs/>
        </w:rPr>
        <w:lastRenderedPageBreak/>
        <w:t>Email subject:</w:t>
      </w:r>
    </w:p>
    <w:p w14:paraId="47DA9525" w14:textId="2D7CC830" w:rsidR="009D0D9D" w:rsidRPr="0087603C" w:rsidRDefault="009D0D9D" w:rsidP="12AAD13B">
      <w:pPr>
        <w:rPr>
          <w:rFonts w:ascii="Arial" w:hAnsi="Arial" w:cs="Arial"/>
        </w:rPr>
      </w:pPr>
      <w:r w:rsidRPr="12AAD13B">
        <w:rPr>
          <w:rFonts w:ascii="Arial" w:hAnsi="Arial" w:cs="Arial"/>
        </w:rPr>
        <w:t>Invitation to Kinship Care Week event on [date] October at [place]</w:t>
      </w:r>
    </w:p>
    <w:p w14:paraId="5D38B093" w14:textId="7D6AA7E0" w:rsidR="009D0D9D" w:rsidRPr="0087603C" w:rsidRDefault="009D0D9D" w:rsidP="009D0D9D">
      <w:pPr>
        <w:rPr>
          <w:rFonts w:ascii="Arial" w:hAnsi="Arial" w:cs="Arial"/>
        </w:rPr>
      </w:pPr>
      <w:r w:rsidRPr="12AAD13B">
        <w:rPr>
          <w:rFonts w:ascii="Arial" w:hAnsi="Arial" w:cs="Arial"/>
        </w:rPr>
        <w:t>  </w:t>
      </w:r>
    </w:p>
    <w:p w14:paraId="62DADC67" w14:textId="70BD87DC" w:rsidR="009D0D9D" w:rsidRPr="0087603C" w:rsidRDefault="0087603C" w:rsidP="009D0D9D">
      <w:pPr>
        <w:rPr>
          <w:rFonts w:ascii="Arial" w:hAnsi="Arial" w:cs="Arial"/>
          <w:b/>
          <w:bCs/>
          <w:rPrChange w:id="2" w:author="" w16du:dateUtc="2025-07-09T16:09:00Z">
            <w:rPr>
              <w:rFonts w:ascii="Arial" w:hAnsi="Arial" w:cs="Arial"/>
            </w:rPr>
          </w:rPrChange>
        </w:rPr>
      </w:pPr>
      <w:r w:rsidRPr="12AAD13B">
        <w:rPr>
          <w:rFonts w:ascii="Arial" w:hAnsi="Arial" w:cs="Arial"/>
          <w:b/>
          <w:bCs/>
        </w:rPr>
        <w:t>Email copy</w:t>
      </w:r>
    </w:p>
    <w:p w14:paraId="014655EE" w14:textId="142042B8" w:rsidR="009D0D9D" w:rsidRPr="009D0D9D" w:rsidRDefault="38E199B3" w:rsidP="009D0D9D">
      <w:pPr>
        <w:rPr>
          <w:rFonts w:ascii="Arial" w:hAnsi="Arial" w:cs="Arial"/>
        </w:rPr>
      </w:pPr>
      <w:r w:rsidRPr="716D467D">
        <w:rPr>
          <w:rFonts w:ascii="Arial" w:hAnsi="Arial" w:cs="Arial"/>
        </w:rPr>
        <w:t xml:space="preserve">Dear Councillor </w:t>
      </w:r>
      <w:r w:rsidR="66DD2B74" w:rsidRPr="716D467D">
        <w:rPr>
          <w:rFonts w:ascii="Arial" w:hAnsi="Arial" w:cs="Arial"/>
        </w:rPr>
        <w:t>[name]</w:t>
      </w:r>
      <w:r w:rsidR="083EF90D" w:rsidRPr="716D467D">
        <w:rPr>
          <w:rFonts w:ascii="Arial" w:hAnsi="Arial" w:cs="Arial"/>
        </w:rPr>
        <w:t>,</w:t>
      </w:r>
    </w:p>
    <w:p w14:paraId="025B3E44" w14:textId="77777777" w:rsidR="009D0D9D" w:rsidRPr="009D0D9D" w:rsidRDefault="009D0D9D" w:rsidP="009D0D9D">
      <w:pPr>
        <w:rPr>
          <w:rFonts w:ascii="Arial" w:hAnsi="Arial" w:cs="Arial"/>
        </w:rPr>
      </w:pPr>
      <w:r w:rsidRPr="009D0D9D">
        <w:rPr>
          <w:rFonts w:ascii="Arial" w:hAnsi="Arial" w:cs="Arial"/>
        </w:rPr>
        <w:t> </w:t>
      </w:r>
    </w:p>
    <w:p w14:paraId="518679CB" w14:textId="0CA4E147" w:rsidR="009D0D9D" w:rsidRPr="009D0D9D" w:rsidRDefault="009D0D9D" w:rsidP="009D0D9D">
      <w:pPr>
        <w:rPr>
          <w:rFonts w:ascii="Arial" w:hAnsi="Arial" w:cs="Arial"/>
        </w:rPr>
      </w:pPr>
      <w:r w:rsidRPr="27ACC7FA">
        <w:rPr>
          <w:rFonts w:ascii="Arial" w:hAnsi="Arial" w:cs="Arial"/>
        </w:rPr>
        <w:t>I am writing to invite you to a Kinship Care Week 202</w:t>
      </w:r>
      <w:r w:rsidR="39A913A8" w:rsidRPr="27ACC7FA">
        <w:rPr>
          <w:rFonts w:ascii="Arial" w:hAnsi="Arial" w:cs="Arial"/>
        </w:rPr>
        <w:t>6</w:t>
      </w:r>
      <w:r w:rsidRPr="27ACC7FA">
        <w:rPr>
          <w:rFonts w:ascii="Arial" w:hAnsi="Arial" w:cs="Arial"/>
        </w:rPr>
        <w:t xml:space="preserve"> event on [date] at [place], organised by [name of local group] Group.   </w:t>
      </w:r>
    </w:p>
    <w:p w14:paraId="794404BE" w14:textId="535E855B" w:rsidR="009D0D9D" w:rsidRPr="009D0D9D" w:rsidRDefault="009D0D9D" w:rsidP="009D0D9D">
      <w:pPr>
        <w:rPr>
          <w:rFonts w:ascii="Arial" w:hAnsi="Arial" w:cs="Arial"/>
        </w:rPr>
      </w:pPr>
      <w:r w:rsidRPr="12AAD13B">
        <w:rPr>
          <w:rFonts w:ascii="Arial" w:hAnsi="Arial" w:cs="Arial"/>
        </w:rPr>
        <w:t>We are a group of kinship carers who have stepped in to raise a family or friends’ child where they cannot live with their birth parents. We meet regularly having developed a much-needed supportive network for kinship carers in our community.  </w:t>
      </w:r>
    </w:p>
    <w:p w14:paraId="084CD4DB" w14:textId="50B70056" w:rsidR="009D0D9D" w:rsidRPr="009D0D9D" w:rsidRDefault="38E199B3" w:rsidP="716D467D">
      <w:pPr>
        <w:rPr>
          <w:rFonts w:ascii="Arial" w:hAnsi="Arial" w:cs="Arial"/>
        </w:rPr>
      </w:pPr>
      <w:r w:rsidRPr="716D467D">
        <w:rPr>
          <w:rFonts w:ascii="Arial" w:hAnsi="Arial" w:cs="Arial"/>
        </w:rPr>
        <w:t xml:space="preserve">Kinship Care Week takes place </w:t>
      </w:r>
      <w:r w:rsidR="77AE752F" w:rsidRPr="716D467D">
        <w:rPr>
          <w:rFonts w:ascii="Arial" w:hAnsi="Arial" w:cs="Arial"/>
        </w:rPr>
        <w:t>from 5 to 11 October 2026.</w:t>
      </w:r>
      <w:r w:rsidRPr="716D467D">
        <w:rPr>
          <w:rFonts w:ascii="Arial" w:hAnsi="Arial" w:cs="Arial"/>
        </w:rPr>
        <w:t xml:space="preserve"> It is an annual celebration for kinship carers and an important opportunity to recognise the contribution we make to society raising more than 141,000 children across England and Wales in stable and loving homes. Kinship carers often come together to mark the week and to raise awareness and build understanding of kinship care and our kinship families.  </w:t>
      </w:r>
    </w:p>
    <w:p w14:paraId="25A78A62" w14:textId="315DF2B3" w:rsidR="009D0D9D" w:rsidRPr="009D0D9D" w:rsidRDefault="009D0D9D" w:rsidP="009D0D9D">
      <w:pPr>
        <w:rPr>
          <w:rFonts w:ascii="Arial" w:hAnsi="Arial" w:cs="Arial"/>
        </w:rPr>
      </w:pPr>
      <w:r w:rsidRPr="27ACC7FA">
        <w:rPr>
          <w:rFonts w:ascii="Arial" w:hAnsi="Arial" w:cs="Arial"/>
        </w:rPr>
        <w:t>There are more than double the number of children in kinship care than in foster care</w:t>
      </w:r>
      <w:r w:rsidR="393B05CE" w:rsidRPr="27ACC7FA">
        <w:rPr>
          <w:rFonts w:ascii="Arial" w:hAnsi="Arial" w:cs="Arial"/>
        </w:rPr>
        <w:t>.</w:t>
      </w:r>
      <w:r w:rsidRPr="27ACC7FA">
        <w:rPr>
          <w:rFonts w:ascii="Arial" w:hAnsi="Arial" w:cs="Arial"/>
        </w:rPr>
        <w:t xml:space="preserve"> However, unlike foster and adoptive families, many of these families receive little to no support. Your attendance at our Kinship Care Week event would mean a lot to the kinship carers and their families that live in your area. If you are interested in finding out more about kinship care, please visit </w:t>
      </w:r>
      <w:hyperlink r:id="rId10">
        <w:r w:rsidRPr="27ACC7FA">
          <w:rPr>
            <w:rStyle w:val="Hyperlink"/>
            <w:rFonts w:ascii="Arial" w:hAnsi="Arial" w:cs="Arial"/>
          </w:rPr>
          <w:t>www.kinship.org.uk.</w:t>
        </w:r>
      </w:hyperlink>
      <w:r w:rsidRPr="27ACC7FA">
        <w:rPr>
          <w:rFonts w:ascii="Arial" w:hAnsi="Arial" w:cs="Arial"/>
        </w:rPr>
        <w:t>  </w:t>
      </w:r>
    </w:p>
    <w:p w14:paraId="3E41697F" w14:textId="267330A0" w:rsidR="009D0D9D" w:rsidRPr="009D0D9D" w:rsidRDefault="009D0D9D" w:rsidP="009D0D9D">
      <w:pPr>
        <w:rPr>
          <w:rFonts w:ascii="Arial" w:hAnsi="Arial" w:cs="Arial"/>
        </w:rPr>
      </w:pPr>
      <w:r w:rsidRPr="46953572">
        <w:rPr>
          <w:rFonts w:ascii="Arial" w:hAnsi="Arial" w:cs="Arial"/>
        </w:rPr>
        <w:t>This event will give you an opportunity to speak directly with kinship carers about their experiences and the challenges they are facing locally, and get their views on how local authorities such as [local authority] can deliver improved support for all kinship families.  </w:t>
      </w:r>
    </w:p>
    <w:p w14:paraId="323EAB51" w14:textId="4907B246" w:rsidR="009D0D9D" w:rsidRPr="009D0D9D" w:rsidRDefault="009D0D9D" w:rsidP="009D0D9D">
      <w:pPr>
        <w:rPr>
          <w:rFonts w:ascii="Arial" w:hAnsi="Arial" w:cs="Arial"/>
        </w:rPr>
      </w:pPr>
      <w:r w:rsidRPr="12AAD13B">
        <w:rPr>
          <w:rFonts w:ascii="Arial" w:hAnsi="Arial" w:cs="Arial"/>
        </w:rPr>
        <w:t xml:space="preserve">The event will be fairly informal, and celebratory, giving you a chance to sit down and have a chat and a cup of tea with kinship carers. Please contact </w:t>
      </w:r>
      <w:r w:rsidR="0016716D" w:rsidRPr="12AAD13B">
        <w:rPr>
          <w:rFonts w:ascii="Arial" w:hAnsi="Arial" w:cs="Arial"/>
        </w:rPr>
        <w:t xml:space="preserve">[your contact details] </w:t>
      </w:r>
      <w:r w:rsidRPr="12AAD13B">
        <w:rPr>
          <w:rFonts w:ascii="Arial" w:hAnsi="Arial" w:cs="Arial"/>
        </w:rPr>
        <w:t>to RSVP and for further information. We look forward to your reply.  </w:t>
      </w:r>
    </w:p>
    <w:p w14:paraId="71101DB5" w14:textId="58811228" w:rsidR="009D0D9D" w:rsidRPr="009D0D9D" w:rsidRDefault="009D0D9D" w:rsidP="009D0D9D">
      <w:pPr>
        <w:rPr>
          <w:rFonts w:ascii="Arial" w:hAnsi="Arial" w:cs="Arial"/>
        </w:rPr>
      </w:pPr>
      <w:r w:rsidRPr="12AAD13B">
        <w:rPr>
          <w:rFonts w:ascii="Arial" w:hAnsi="Arial" w:cs="Arial"/>
        </w:rPr>
        <w:t>Yours sincerely  </w:t>
      </w:r>
    </w:p>
    <w:p w14:paraId="126E42B6" w14:textId="77777777" w:rsidR="000F4A00" w:rsidRDefault="000F4A00" w:rsidP="000F4A00">
      <w:pPr>
        <w:rPr>
          <w:rFonts w:ascii="Arial" w:hAnsi="Arial" w:cs="Arial"/>
        </w:rPr>
      </w:pPr>
      <w:r w:rsidRPr="12AAD13B">
        <w:rPr>
          <w:rFonts w:ascii="Arial" w:hAnsi="Arial" w:cs="Arial"/>
        </w:rPr>
        <w:t>[Your name]</w:t>
      </w:r>
    </w:p>
    <w:p w14:paraId="2B7D0E3C" w14:textId="5B785FA2" w:rsidR="00C04BC0" w:rsidRPr="0073789A" w:rsidRDefault="000F4A00">
      <w:pPr>
        <w:rPr>
          <w:rFonts w:ascii="Arial" w:hAnsi="Arial" w:cs="Arial"/>
        </w:rPr>
      </w:pPr>
      <w:r w:rsidRPr="12AAD13B">
        <w:rPr>
          <w:rFonts w:ascii="Arial" w:hAnsi="Arial" w:cs="Arial"/>
        </w:rPr>
        <w:t>On behalf of [group name]</w:t>
      </w:r>
    </w:p>
    <w:sectPr w:rsidR="00C04BC0" w:rsidRPr="00737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9D"/>
    <w:rsid w:val="000F4A00"/>
    <w:rsid w:val="0016716D"/>
    <w:rsid w:val="001F63BA"/>
    <w:rsid w:val="00235C9B"/>
    <w:rsid w:val="002D7EC6"/>
    <w:rsid w:val="002E252F"/>
    <w:rsid w:val="002E5444"/>
    <w:rsid w:val="003134B4"/>
    <w:rsid w:val="003A6EC5"/>
    <w:rsid w:val="005A3826"/>
    <w:rsid w:val="005F15C2"/>
    <w:rsid w:val="0073789A"/>
    <w:rsid w:val="007505F0"/>
    <w:rsid w:val="007625F8"/>
    <w:rsid w:val="007B22D1"/>
    <w:rsid w:val="007B714A"/>
    <w:rsid w:val="00874D13"/>
    <w:rsid w:val="0087603C"/>
    <w:rsid w:val="009D0D9D"/>
    <w:rsid w:val="009F3673"/>
    <w:rsid w:val="00AB20E4"/>
    <w:rsid w:val="00C04BC0"/>
    <w:rsid w:val="00D72F71"/>
    <w:rsid w:val="00DB327F"/>
    <w:rsid w:val="00DE3C8A"/>
    <w:rsid w:val="00F43D22"/>
    <w:rsid w:val="00F82E4C"/>
    <w:rsid w:val="01584DAD"/>
    <w:rsid w:val="0639FC7D"/>
    <w:rsid w:val="083EF90D"/>
    <w:rsid w:val="096116FE"/>
    <w:rsid w:val="098FBE18"/>
    <w:rsid w:val="09C63016"/>
    <w:rsid w:val="0B622B3F"/>
    <w:rsid w:val="0FC098D6"/>
    <w:rsid w:val="11B8FA5C"/>
    <w:rsid w:val="12AAD13B"/>
    <w:rsid w:val="190BD373"/>
    <w:rsid w:val="1F8640A0"/>
    <w:rsid w:val="27ACC7FA"/>
    <w:rsid w:val="2ACF8CD6"/>
    <w:rsid w:val="2F2346FA"/>
    <w:rsid w:val="34C6DFC4"/>
    <w:rsid w:val="38E199B3"/>
    <w:rsid w:val="3925C64B"/>
    <w:rsid w:val="393B05CE"/>
    <w:rsid w:val="39A913A8"/>
    <w:rsid w:val="410C7D99"/>
    <w:rsid w:val="46953572"/>
    <w:rsid w:val="488EAF36"/>
    <w:rsid w:val="512DAD83"/>
    <w:rsid w:val="51FB246F"/>
    <w:rsid w:val="52514FA4"/>
    <w:rsid w:val="533AAE5E"/>
    <w:rsid w:val="54ACA441"/>
    <w:rsid w:val="6202EAD2"/>
    <w:rsid w:val="662104E1"/>
    <w:rsid w:val="66DD2B74"/>
    <w:rsid w:val="696203E5"/>
    <w:rsid w:val="6C4923B5"/>
    <w:rsid w:val="6DDEC1F2"/>
    <w:rsid w:val="716D467D"/>
    <w:rsid w:val="72800A2D"/>
    <w:rsid w:val="77AE752F"/>
    <w:rsid w:val="77DE592C"/>
    <w:rsid w:val="79D7583D"/>
    <w:rsid w:val="7CEF175C"/>
    <w:rsid w:val="7F576813"/>
    <w:rsid w:val="7F9651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D4EE"/>
  <w15:chartTrackingRefBased/>
  <w15:docId w15:val="{5D2EB58E-C9BC-4B9E-8CE2-FBD37745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14A"/>
    <w:rPr>
      <w:rFonts w:eastAsiaTheme="majorEastAsia" w:cstheme="majorBidi"/>
      <w:color w:val="272727" w:themeColor="text1" w:themeTint="D8"/>
    </w:rPr>
  </w:style>
  <w:style w:type="paragraph" w:styleId="Title">
    <w:name w:val="Title"/>
    <w:basedOn w:val="Normal"/>
    <w:next w:val="Normal"/>
    <w:link w:val="TitleChar"/>
    <w:uiPriority w:val="10"/>
    <w:qFormat/>
    <w:rsid w:val="007B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14A"/>
    <w:pPr>
      <w:spacing w:before="160"/>
      <w:jc w:val="center"/>
    </w:pPr>
    <w:rPr>
      <w:i/>
      <w:iCs/>
      <w:color w:val="404040" w:themeColor="text1" w:themeTint="BF"/>
    </w:rPr>
  </w:style>
  <w:style w:type="character" w:customStyle="1" w:styleId="QuoteChar">
    <w:name w:val="Quote Char"/>
    <w:basedOn w:val="DefaultParagraphFont"/>
    <w:link w:val="Quote"/>
    <w:uiPriority w:val="29"/>
    <w:rsid w:val="007B714A"/>
    <w:rPr>
      <w:i/>
      <w:iCs/>
      <w:color w:val="404040" w:themeColor="text1" w:themeTint="BF"/>
    </w:rPr>
  </w:style>
  <w:style w:type="paragraph" w:styleId="ListParagraph">
    <w:name w:val="List Paragraph"/>
    <w:basedOn w:val="Normal"/>
    <w:uiPriority w:val="34"/>
    <w:qFormat/>
    <w:rsid w:val="007B714A"/>
    <w:pPr>
      <w:ind w:left="720"/>
      <w:contextualSpacing/>
    </w:pPr>
  </w:style>
  <w:style w:type="character" w:styleId="IntenseEmphasis">
    <w:name w:val="Intense Emphasis"/>
    <w:basedOn w:val="DefaultParagraphFont"/>
    <w:uiPriority w:val="21"/>
    <w:qFormat/>
    <w:rsid w:val="007B714A"/>
    <w:rPr>
      <w:i/>
      <w:iCs/>
      <w:color w:val="0F4761" w:themeColor="accent1" w:themeShade="BF"/>
    </w:rPr>
  </w:style>
  <w:style w:type="paragraph" w:styleId="IntenseQuote">
    <w:name w:val="Intense Quote"/>
    <w:basedOn w:val="Normal"/>
    <w:next w:val="Normal"/>
    <w:link w:val="IntenseQuoteChar"/>
    <w:uiPriority w:val="30"/>
    <w:qFormat/>
    <w:rsid w:val="007B7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14A"/>
    <w:rPr>
      <w:i/>
      <w:iCs/>
      <w:color w:val="0F4761" w:themeColor="accent1" w:themeShade="BF"/>
    </w:rPr>
  </w:style>
  <w:style w:type="character" w:styleId="IntenseReference">
    <w:name w:val="Intense Reference"/>
    <w:basedOn w:val="DefaultParagraphFont"/>
    <w:uiPriority w:val="32"/>
    <w:qFormat/>
    <w:rsid w:val="007B714A"/>
    <w:rPr>
      <w:b/>
      <w:bCs/>
      <w:smallCaps/>
      <w:color w:val="0F4761" w:themeColor="accent1" w:themeShade="BF"/>
      <w:spacing w:val="5"/>
    </w:rPr>
  </w:style>
  <w:style w:type="character" w:styleId="Hyperlink">
    <w:name w:val="Hyperlink"/>
    <w:basedOn w:val="DefaultParagraphFont"/>
    <w:uiPriority w:val="99"/>
    <w:unhideWhenUsed/>
    <w:rsid w:val="009D0D9D"/>
    <w:rPr>
      <w:color w:val="467886" w:themeColor="hyperlink"/>
      <w:u w:val="single"/>
    </w:rPr>
  </w:style>
  <w:style w:type="character" w:styleId="UnresolvedMention">
    <w:name w:val="Unresolved Mention"/>
    <w:basedOn w:val="DefaultParagraphFont"/>
    <w:uiPriority w:val="99"/>
    <w:semiHidden/>
    <w:unhideWhenUsed/>
    <w:rsid w:val="009D0D9D"/>
    <w:rPr>
      <w:color w:val="605E5C"/>
      <w:shd w:val="clear" w:color="auto" w:fill="E1DFDD"/>
    </w:rPr>
  </w:style>
  <w:style w:type="paragraph" w:styleId="Revision">
    <w:name w:val="Revision"/>
    <w:hidden/>
    <w:uiPriority w:val="99"/>
    <w:semiHidden/>
    <w:rsid w:val="00874D13"/>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3266">
      <w:bodyDiv w:val="1"/>
      <w:marLeft w:val="0"/>
      <w:marRight w:val="0"/>
      <w:marTop w:val="0"/>
      <w:marBottom w:val="0"/>
      <w:divBdr>
        <w:top w:val="none" w:sz="0" w:space="0" w:color="auto"/>
        <w:left w:val="none" w:sz="0" w:space="0" w:color="auto"/>
        <w:bottom w:val="none" w:sz="0" w:space="0" w:color="auto"/>
        <w:right w:val="none" w:sz="0" w:space="0" w:color="auto"/>
      </w:divBdr>
    </w:div>
    <w:div w:id="5096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inship.org.uk/" TargetMode="External"/><Relationship Id="rId4" Type="http://schemas.openxmlformats.org/officeDocument/2006/relationships/styles" Target="styles.xml"/><Relationship Id="rId9" Type="http://schemas.openxmlformats.org/officeDocument/2006/relationships/hyperlink" Target="mailto:kelly.taylor@kinship.org.uk" TargetMode="External"/></Relationships>
</file>

<file path=word/documenttasks/documenttasks1.xml><?xml version="1.0" encoding="utf-8"?>
<t:Tasks xmlns:t="http://schemas.microsoft.com/office/tasks/2019/documenttasks" xmlns:oel="http://schemas.microsoft.com/office/2019/extlst">
  <t:Task id="{B7210036-8E76-4431-A3B8-9AA9AB2F4850}">
    <t:Anchor>
      <t:Comment id="1533679391"/>
    </t:Anchor>
    <t:History>
      <t:Event id="{4FA5834D-253E-44EB-89FF-C84700043A4F}" time="2025-07-15T13:27:18.24Z">
        <t:Attribution userId="S::gemma.carroll@kinship.org.uk::cccc3d98-a475-4bd0-9d7a-42906e167c1a" userProvider="AD" userName="Gemma Carroll"/>
        <t:Anchor>
          <t:Comment id="212505608"/>
        </t:Anchor>
        <t:Create/>
      </t:Event>
      <t:Event id="{613ECCD4-B4D5-4D6A-9A8C-5B847DE68FEE}" time="2025-07-15T13:27:18.24Z">
        <t:Attribution userId="S::gemma.carroll@kinship.org.uk::cccc3d98-a475-4bd0-9d7a-42906e167c1a" userProvider="AD" userName="Gemma Carroll"/>
        <t:Anchor>
          <t:Comment id="212505608"/>
        </t:Anchor>
        <t:Assign userId="S::james.blair@kinship.org.uk::35081b25-ab41-4b62-9441-6899c6601f7a" userProvider="AD" userName="James Blair"/>
      </t:Event>
      <t:Event id="{6C03C165-0AEC-49B2-882B-839328540E31}" time="2025-07-15T13:27:18.24Z">
        <t:Attribution userId="S::gemma.carroll@kinship.org.uk::cccc3d98-a475-4bd0-9d7a-42906e167c1a" userProvider="AD" userName="Gemma Carroll"/>
        <t:Anchor>
          <t:Comment id="212505608"/>
        </t:Anchor>
        <t:SetTitle title="@James Blair the LA data is actually here. Very confusing as we had initially asked for compass not to include it to avoid confusion with the constituency map. Put in your postcode and it brings up the estimated number of kinship carers in your loca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2EB3B95483374DA79B80E8AB78D731" ma:contentTypeVersion="36" ma:contentTypeDescription="Create a new document." ma:contentTypeScope="" ma:versionID="2a817239afcfdedcc090d11c9bf500f9">
  <xsd:schema xmlns:xsd="http://www.w3.org/2001/XMLSchema" xmlns:xs="http://www.w3.org/2001/XMLSchema" xmlns:p="http://schemas.microsoft.com/office/2006/metadata/properties" xmlns:ns2="ea687a02-483e-436b-a7fb-a882d6627bed" xmlns:ns3="0603111c-53c3-4fa4-9fc9-571bae8c77d8" targetNamespace="http://schemas.microsoft.com/office/2006/metadata/properties" ma:root="true" ma:fieldsID="9f740dd6e65ecc46008d0b1dcdd489f0" ns2:_="" ns3:_="">
    <xsd:import namespace="ea687a02-483e-436b-a7fb-a882d6627bed"/>
    <xsd:import namespace="0603111c-53c3-4fa4-9fc9-571bae8c77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_Flow_SignoffStatus" minOccurs="0"/>
                <xsd:element ref="ns2:MediaServiceBillingMetadata" minOccurs="0"/>
                <xsd:element ref="ns2:Colour_x0020_Code_x0020_Categories" minOccurs="0"/>
                <xsd:element ref="ns2:Year" minOccurs="0"/>
                <xsd:element ref="ns2:Yearrecorded" minOccurs="0"/>
                <xsd:element ref="ns2:Topicsfeatured" minOccurs="0"/>
                <xsd:element ref="ns2:Topicsreferenced" minOccurs="0"/>
                <xsd:element ref="ns2:LocationofKC" minOccurs="0"/>
                <xsd:element ref="ns2:Howmanychildren_x003f_" minOccurs="0"/>
                <xsd:element ref="ns2:CYPages" minOccurs="0"/>
                <xsd:element ref="ns2:RelationshiptoKCCYP" minOccurs="0"/>
                <xsd:element ref="ns2:Alphabet" minOccurs="0"/>
                <xsd:element ref="ns2:Category" minOccurs="0"/>
                <xsd:element ref="ns2:Incl_x002e_subject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87a02-483e-436b-a7fb-a882d6627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686f78-fedb-42a3-a6dc-ce4ea9408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default="Drafts/Work in progress" ma:format="Dropdown" ma:internalName="Status">
      <xsd:simpleType>
        <xsd:union memberTypes="dms:Text">
          <xsd:simpleType>
            <xsd:restriction base="dms:Choice">
              <xsd:enumeration value="Drafts/Work in progress"/>
              <xsd:enumeration value="Ongoing"/>
              <xsd:enumeration value="Completed"/>
            </xsd:restriction>
          </xsd:simpleType>
        </xsd:union>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olour_x0020_Code_x0020_Categories" ma:index="28" nillable="true" ma:displayName="Colour Code Categories" ma:default="Green - Current funder" ma:description="Colour Code Categories" ma:format="RadioButtons" ma:internalName="Colour_x0020_Code_x0020_Categories">
      <xsd:simpleType>
        <xsd:restriction base="dms:Choice">
          <xsd:enumeration value="Green - Current funder"/>
          <xsd:enumeration value="Orange - Previous funder"/>
          <xsd:enumeration value="Purple - Never funded"/>
          <xsd:enumeration value="Red - Closed"/>
          <xsd:enumeration value="Blue - Over income threshold"/>
        </xsd:restriction>
      </xsd:simpleType>
    </xsd:element>
    <xsd:element name="Year" ma:index="29" nillable="true" ma:displayName="Year supplied to FR" ma:description="Which year the document was supplied to FR team (not the individual case study!)" ma:format="Dropdown" ma:internalName="Year">
      <xsd:simpleType>
        <xsd:restriction base="dms:Choice">
          <xsd:enumeration value="Pre 2023"/>
          <xsd:enumeration value="2023"/>
          <xsd:enumeration value="2024"/>
          <xsd:enumeration value="2025"/>
          <xsd:enumeration value="2026"/>
        </xsd:restriction>
      </xsd:simpleType>
    </xsd:element>
    <xsd:element name="Yearrecorded" ma:index="30" nillable="true" ma:displayName="Year recorded/happened" ma:description="The year in which the case study was recorded or happened" ma:format="Dropdown" ma:internalName="Yearrecorded">
      <xsd:simpleType>
        <xsd:restriction base="dms:Choice">
          <xsd:enumeration value="Pre 2023"/>
          <xsd:enumeration value="2023"/>
          <xsd:enumeration value="2024"/>
          <xsd:enumeration value="2025"/>
          <xsd:enumeration value="2026"/>
          <xsd:enumeration value="Unknown"/>
        </xsd:restriction>
      </xsd:simpleType>
    </xsd:element>
    <xsd:element name="Topicsfeatured" ma:index="31" nillable="true" ma:displayName="Kinship Services" ma:description="Which areas of Kinships work are referenced in the case study" ma:format="Dropdown" ma:internalName="Topicsfeatured">
      <xsd:complexType>
        <xsd:complexContent>
          <xsd:extension base="dms:MultiChoice">
            <xsd:sequence>
              <xsd:element name="Value" maxOccurs="unbounded" minOccurs="0" nillable="true">
                <xsd:simpleType>
                  <xsd:restriction base="dms:Choice">
                    <xsd:enumeration value="Advice"/>
                    <xsd:enumeration value="Peer Support"/>
                    <xsd:enumeration value="Someone Like Me"/>
                    <xsd:enumeration value="Campaigning"/>
                    <xsd:enumeration value="Grants Officer"/>
                    <xsd:enumeration value="Family Worker"/>
                    <xsd:enumeration value="Training &amp; Workshops"/>
                    <xsd:enumeration value="Research / Co-development"/>
                  </xsd:restriction>
                </xsd:simpleType>
              </xsd:element>
            </xsd:sequence>
          </xsd:extension>
        </xsd:complexContent>
      </xsd:complexType>
    </xsd:element>
    <xsd:element name="Topicsreferenced" ma:index="32" nillable="true" ma:displayName="Topics referenced" ma:description="Which topics and challenges are mentioned in the case study" ma:format="Dropdown" ma:internalName="Topicsreferenced">
      <xsd:complexType>
        <xsd:complexContent>
          <xsd:extension base="dms:MultiChoice">
            <xsd:sequence>
              <xsd:element name="Value" maxOccurs="unbounded" minOccurs="0" nillable="true">
                <xsd:simpleType>
                  <xsd:restriction base="dms:Choice">
                    <xsd:enumeration value="Financial"/>
                    <xsd:enumeration value="Legal"/>
                    <xsd:enumeration value="Physical health"/>
                    <xsd:enumeration value="Mental health"/>
                    <xsd:enumeration value="Isolation / loneliness"/>
                    <xsd:enumeration value="Living arrangements"/>
                    <xsd:enumeration value="Contact with parents"/>
                    <xsd:enumeration value="Abuse / neglect"/>
                    <xsd:enumeration value="CYP behaviour"/>
                    <xsd:enumeration value="SEND"/>
                    <xsd:enumeration value="School"/>
                    <xsd:enumeration value="Employment"/>
                    <xsd:enumeration value="Local Authority"/>
                    <xsd:enumeration value="Police / Prison"/>
                    <xsd:enumeration value="Bereavement"/>
                    <xsd:enumeration value="Minority groups (incl. LGBTQ+)"/>
                  </xsd:restriction>
                </xsd:simpleType>
              </xsd:element>
            </xsd:sequence>
          </xsd:extension>
        </xsd:complexContent>
      </xsd:complexType>
    </xsd:element>
    <xsd:element name="LocationofKC" ma:index="33" nillable="true" ma:displayName="Location of KC" ma:description="Where does the featured KC live?" ma:format="Dropdown" ma:internalName="LocationofKC">
      <xsd:simpleType>
        <xsd:restriction base="dms:Choice">
          <xsd:enumeration value="NE England"/>
          <xsd:enumeration value="NW England"/>
          <xsd:enumeration value="Yorkshire &amp; Humber"/>
          <xsd:enumeration value="Wales"/>
          <xsd:enumeration value="W Midlands"/>
          <xsd:enumeration value="E Midlands"/>
          <xsd:enumeration value="E England"/>
          <xsd:enumeration value="London"/>
          <xsd:enumeration value="SW England"/>
          <xsd:enumeration value="SE England"/>
        </xsd:restriction>
      </xsd:simpleType>
    </xsd:element>
    <xsd:element name="Howmanychildren_x003f_" ma:index="34" nillable="true" ma:displayName="How many children?" ma:description="How many children is the KC raising (incl. biological if known)" ma:format="Dropdown" ma:internalName="Howmanychildren_x003f_">
      <xsd:simpleType>
        <xsd:restriction base="dms:Choice">
          <xsd:enumeration value="1"/>
          <xsd:enumeration value="2"/>
          <xsd:enumeration value="3 or more"/>
        </xsd:restriction>
      </xsd:simpleType>
    </xsd:element>
    <xsd:element name="CYPages" ma:index="35" nillable="true" ma:displayName="CYP ages" ma:description="How old is/are the kinship child/children?" ma:format="Dropdown" ma:internalName="CYPages">
      <xsd:simpleType>
        <xsd:restriction base="dms:Choice">
          <xsd:enumeration value="Under 2"/>
          <xsd:enumeration value="2-5"/>
          <xsd:enumeration value="5-10"/>
          <xsd:enumeration value="10-15"/>
          <xsd:enumeration value="16-18"/>
          <xsd:enumeration value="18+"/>
          <xsd:enumeration value="Multiple / Various"/>
        </xsd:restriction>
      </xsd:simpleType>
    </xsd:element>
    <xsd:element name="RelationshiptoKCCYP" ma:index="36" nillable="true" ma:displayName="KC relationship to CYP" ma:description="How is the KC related (or not) to the CYP they care for?" ma:format="Dropdown" ma:internalName="RelationshiptoKCCYP">
      <xsd:simpleType>
        <xsd:restriction base="dms:Choice">
          <xsd:enumeration value="Grandparent"/>
          <xsd:enumeration value="Aunt / Uncle"/>
          <xsd:enumeration value="Sibling"/>
          <xsd:enumeration value="Not blood related"/>
        </xsd:restriction>
      </xsd:simpleType>
    </xsd:element>
    <xsd:element name="Alphabet" ma:index="37" nillable="true" ma:displayName="Alphabet" ma:description="A-E, F-J, K-O, P-T, U-Z, )-9" ma:format="Dropdown" ma:internalName="Alphabet">
      <xsd:simpleType>
        <xsd:restriction base="dms:Choice">
          <xsd:enumeration value="A-E"/>
          <xsd:enumeration value="F-J"/>
          <xsd:enumeration value="K-O"/>
          <xsd:enumeration value="P-T"/>
          <xsd:enumeration value="U-Z"/>
          <xsd:enumeration value="0-9"/>
        </xsd:restriction>
      </xsd:simpleType>
    </xsd:element>
    <xsd:element name="Category" ma:index="38" nillable="true" ma:displayName="Category" ma:description="History, Status &amp; exclusions" ma:format="Dropdown" ma:internalName="Category">
      <xsd:simpleType>
        <xsd:restriction base="dms:Choice">
          <xsd:enumeration value="Current funder"/>
          <xsd:enumeration value="Previous funder"/>
          <xsd:enumeration value="Never funded"/>
          <xsd:enumeration value="Closed / Winding down"/>
          <xsd:enumeration value="Kinship ineligible"/>
          <xsd:enumeration value="Misc"/>
        </xsd:restriction>
      </xsd:simpleType>
    </xsd:element>
    <xsd:element name="Incl_x002e_subjectimage" ma:index="39" nillable="true" ma:displayName="Incl. subject image" ma:description="Does this case study include an approved image of the subject?" ma:format="Dropdown" ma:internalName="Incl_x002e_subjectimag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603111c-53c3-4fa4-9fc9-571bae8c77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0f1943-b53c-4c68-b36b-0f5e505f39e5}" ma:internalName="TaxCatchAll" ma:showField="CatchAllData" ma:web="0603111c-53c3-4fa4-9fc9-571bae8c7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687a02-483e-436b-a7fb-a882d6627bed">
      <Terms xmlns="http://schemas.microsoft.com/office/infopath/2007/PartnerControls"/>
    </lcf76f155ced4ddcb4097134ff3c332f>
    <Status xmlns="ea687a02-483e-436b-a7fb-a882d6627bed">Drafts/Work in progress</Status>
    <_Flow_SignoffStatus xmlns="ea687a02-483e-436b-a7fb-a882d6627bed" xsi:nil="true"/>
    <TaxCatchAll xmlns="0603111c-53c3-4fa4-9fc9-571bae8c77d8" xsi:nil="true"/>
    <Colour_x0020_Code_x0020_Categories xmlns="ea687a02-483e-436b-a7fb-a882d6627bed">Green - Current funder</Colour_x0020_Code_x0020_Categories>
    <CYPages xmlns="ea687a02-483e-436b-a7fb-a882d6627bed" xsi:nil="true"/>
    <Yearrecorded xmlns="ea687a02-483e-436b-a7fb-a882d6627bed" xsi:nil="true"/>
    <Category xmlns="ea687a02-483e-436b-a7fb-a882d6627bed" xsi:nil="true"/>
    <Topicsfeatured xmlns="ea687a02-483e-436b-a7fb-a882d6627bed" xsi:nil="true"/>
    <Howmanychildren_x003f_ xmlns="ea687a02-483e-436b-a7fb-a882d6627bed" xsi:nil="true"/>
    <Incl_x002e_subjectimage xmlns="ea687a02-483e-436b-a7fb-a882d6627bed" xsi:nil="true"/>
    <RelationshiptoKCCYP xmlns="ea687a02-483e-436b-a7fb-a882d6627bed" xsi:nil="true"/>
    <Topicsreferenced xmlns="ea687a02-483e-436b-a7fb-a882d6627bed" xsi:nil="true"/>
    <Alphabet xmlns="ea687a02-483e-436b-a7fb-a882d6627bed" xsi:nil="true"/>
    <Year xmlns="ea687a02-483e-436b-a7fb-a882d6627bed" xsi:nil="true"/>
    <LocationofKC xmlns="ea687a02-483e-436b-a7fb-a882d6627bed" xsi:nil="true"/>
  </documentManagement>
</p:properties>
</file>

<file path=customXml/itemProps1.xml><?xml version="1.0" encoding="utf-8"?>
<ds:datastoreItem xmlns:ds="http://schemas.openxmlformats.org/officeDocument/2006/customXml" ds:itemID="{8CA693E5-3B3D-42E1-8AEA-4E23E1DA02EB}">
  <ds:schemaRefs>
    <ds:schemaRef ds:uri="http://schemas.microsoft.com/sharepoint/v3/contenttype/forms"/>
  </ds:schemaRefs>
</ds:datastoreItem>
</file>

<file path=customXml/itemProps2.xml><?xml version="1.0" encoding="utf-8"?>
<ds:datastoreItem xmlns:ds="http://schemas.openxmlformats.org/officeDocument/2006/customXml" ds:itemID="{4FCACD65-40AA-423C-9EE9-C4AFA090D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87a02-483e-436b-a7fb-a882d6627bed"/>
    <ds:schemaRef ds:uri="0603111c-53c3-4fa4-9fc9-571bae8c7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B6955-46F5-439B-A358-A5EAB017B39F}">
  <ds:schemaRefs>
    <ds:schemaRef ds:uri="http://schemas.microsoft.com/office/2006/metadata/properties"/>
    <ds:schemaRef ds:uri="http://schemas.microsoft.com/office/infopath/2007/PartnerControls"/>
    <ds:schemaRef ds:uri="ea687a02-483e-436b-a7fb-a882d6627bed"/>
    <ds:schemaRef ds:uri="0603111c-53c3-4fa4-9fc9-571bae8c77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Marchand</dc:creator>
  <cp:keywords/>
  <dc:description/>
  <cp:lastModifiedBy>Ryo Tabusa</cp:lastModifiedBy>
  <cp:revision>23</cp:revision>
  <dcterms:created xsi:type="dcterms:W3CDTF">2026-06-10T13:50:00Z</dcterms:created>
  <dcterms:modified xsi:type="dcterms:W3CDTF">2026-06-25T09:50:00Z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0x010100062EB3B95483374DA79B80E8AB78D731</vt:lpwstr>
  </property>
  <property fmtid="{D5CDD505-2E9C-101B-9397-08002B2CF9AE}" pid="3" name="MediaServiceImageTags">
    <vt:lpwstr/>
  </property>
  <property fmtid="{D5CDD505-2E9C-101B-9397-08002B2CF9AE}" pid="4" name="MSIP_Label_e79206f5-52bd-47df-9bf0-d36fd053d8b9_Enabled">
    <vt:lpwstr>true</vt:lpwstr>
  </property>
  <property fmtid="{D5CDD505-2E9C-101B-9397-08002B2CF9AE}" pid="5" name="MSIP_Label_e79206f5-52bd-47df-9bf0-d36fd053d8b9_SetDate">
    <vt:lpwstr>2026-06-10T13:50:30Z</vt:lpwstr>
  </property>
  <property fmtid="{D5CDD505-2E9C-101B-9397-08002B2CF9AE}" pid="6" name="MSIP_Label_e79206f5-52bd-47df-9bf0-d36fd053d8b9_Method">
    <vt:lpwstr>Standard</vt:lpwstr>
  </property>
  <property fmtid="{D5CDD505-2E9C-101B-9397-08002B2CF9AE}" pid="7" name="MSIP_Label_e79206f5-52bd-47df-9bf0-d36fd053d8b9_Name">
    <vt:lpwstr>defa4170-0d19-0005-0004-bc88714345d2</vt:lpwstr>
  </property>
  <property fmtid="{D5CDD505-2E9C-101B-9397-08002B2CF9AE}" pid="8" name="MSIP_Label_e79206f5-52bd-47df-9bf0-d36fd053d8b9_SiteId">
    <vt:lpwstr>0bf0f9d7-46bf-4e5d-acd0-1599979a633d</vt:lpwstr>
  </property>
  <property fmtid="{D5CDD505-2E9C-101B-9397-08002B2CF9AE}" pid="9" name="MSIP_Label_e79206f5-52bd-47df-9bf0-d36fd053d8b9_ActionId">
    <vt:lpwstr>1c20f157-2127-46e7-a0d9-5df5dce1ae4d</vt:lpwstr>
  </property>
  <property fmtid="{D5CDD505-2E9C-101B-9397-08002B2CF9AE}" pid="10" name="MSIP_Label_e79206f5-52bd-47df-9bf0-d36fd053d8b9_ContentBits">
    <vt:lpwstr>0</vt:lpwstr>
  </property>
  <property fmtid="{D5CDD505-2E9C-101B-9397-08002B2CF9AE}" pid="11" name="MSIP_Label_e79206f5-52bd-47df-9bf0-d36fd053d8b9_Tag">
    <vt:lpwstr>10, 3, 0, 2</vt:lpwstr>
  </property>
</Properties>
</file>